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11799" w14:textId="7858536D" w:rsidR="00825344" w:rsidRDefault="00E54ABB" w:rsidP="00825344">
      <w:pPr>
        <w:ind w:left="-360" w:right="-360"/>
        <w:jc w:val="both"/>
        <w:rPr>
          <w:rFonts w:ascii="Verdana" w:hAnsi="Verdana" w:cs="Arial"/>
          <w:b/>
          <w:bCs/>
          <w:kern w:val="28"/>
          <w:sz w:val="36"/>
          <w:szCs w:val="36"/>
        </w:rPr>
      </w:pPr>
      <w:r w:rsidRPr="00BF2F80">
        <w:rPr>
          <w:rFonts w:ascii="Verdana" w:hAnsi="Verdana" w:cs="Arial"/>
          <w:b/>
          <w:bCs/>
          <w:kern w:val="28"/>
          <w:sz w:val="36"/>
          <w:szCs w:val="36"/>
        </w:rPr>
        <w:t xml:space="preserve">Ang Buhay at Ministeryo </w:t>
      </w:r>
      <w:r>
        <w:rPr>
          <w:rFonts w:ascii="Verdana" w:hAnsi="Verdana" w:cs="Arial"/>
          <w:b/>
          <w:bCs/>
          <w:kern w:val="28"/>
          <w:sz w:val="36"/>
          <w:szCs w:val="36"/>
        </w:rPr>
        <w:t>ni</w:t>
      </w:r>
      <w:r w:rsidRPr="00BF2F80">
        <w:rPr>
          <w:rFonts w:ascii="Verdana" w:hAnsi="Verdana" w:cs="Arial"/>
          <w:b/>
          <w:bCs/>
          <w:kern w:val="28"/>
          <w:sz w:val="36"/>
          <w:szCs w:val="36"/>
        </w:rPr>
        <w:t xml:space="preserve"> Hesus</w:t>
      </w:r>
    </w:p>
    <w:p w14:paraId="40FC6031" w14:textId="77777777" w:rsidR="00C7402D" w:rsidRPr="00C7402D" w:rsidRDefault="00C7402D" w:rsidP="00825344">
      <w:pPr>
        <w:ind w:left="-360" w:right="-360"/>
        <w:jc w:val="both"/>
        <w:rPr>
          <w:rFonts w:ascii="Verdana" w:hAnsi="Verdana" w:cs="Arial"/>
          <w:b/>
          <w:bCs/>
          <w:kern w:val="28"/>
          <w:sz w:val="22"/>
          <w:szCs w:val="22"/>
        </w:rPr>
      </w:pPr>
    </w:p>
    <w:p w14:paraId="0B009DBE" w14:textId="24371C73" w:rsidR="00822612" w:rsidRDefault="00282CB6" w:rsidP="00822612">
      <w:pPr>
        <w:shd w:val="clear" w:color="auto" w:fill="D9D9D9" w:themeFill="background1" w:themeFillShade="D9"/>
        <w:ind w:left="-360" w:right="-360"/>
        <w:jc w:val="both"/>
        <w:rPr>
          <w:rFonts w:ascii="Verdana" w:hAnsi="Verdana" w:cs="Arial"/>
          <w:bCs/>
          <w:kern w:val="28"/>
          <w:sz w:val="22"/>
          <w:szCs w:val="22"/>
        </w:rPr>
      </w:pPr>
      <w:r w:rsidRPr="00282CB6">
        <w:rPr>
          <w:rFonts w:ascii="Verdana" w:hAnsi="Verdana" w:cs="Arial"/>
          <w:b/>
          <w:bCs/>
          <w:kern w:val="28"/>
          <w:sz w:val="22"/>
          <w:szCs w:val="22"/>
        </w:rPr>
        <w:t>Aralin 2: Takdang Aralin 1</w:t>
      </w:r>
    </w:p>
    <w:p w14:paraId="09039CAE" w14:textId="659FF8D0" w:rsidR="00825344" w:rsidRDefault="00B6623C" w:rsidP="00822612">
      <w:pPr>
        <w:ind w:left="-360" w:right="-360"/>
        <w:jc w:val="both"/>
        <w:rPr>
          <w:rFonts w:ascii="Verdana" w:hAnsi="Verdana" w:cs="Arial"/>
          <w:bCs/>
          <w:kern w:val="28"/>
          <w:sz w:val="22"/>
          <w:szCs w:val="22"/>
        </w:rPr>
      </w:pPr>
      <w:r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(1)</w:t>
      </w:r>
      <w:r w:rsidRPr="001F74E7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 </w:t>
      </w:r>
      <w:r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 xml:space="preserve">Gamit ang isang </w:t>
      </w:r>
      <w:bookmarkStart w:id="0" w:name="_Hlk76998936"/>
      <w:r w:rsidR="002F5FE0" w:rsidRPr="002F5FE0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concordance o programa sa paghahanap sa Bibliya</w:t>
      </w:r>
      <w:bookmarkEnd w:id="0"/>
      <w:r w:rsidRPr="005C40BC">
        <w:rPr>
          <w:rFonts w:ascii="Verdana" w:hAnsi="Verdana" w:cs="Arial"/>
          <w:bCs/>
          <w:color w:val="000000" w:themeColor="text1"/>
          <w:kern w:val="28"/>
          <w:sz w:val="22"/>
          <w:szCs w:val="22"/>
        </w:rPr>
        <w:t>, humanap ng tatlong halimbawa ng panalangin sa Biblia. Ihambing ang bawat panalangin sa Panalangin ng Panginoon.  Aling elemento ng Panalangin ng Panginoon ang matatagpuan rin sa ibang panalangin sa Biblia?</w:t>
      </w:r>
    </w:p>
    <w:tbl>
      <w:tblPr>
        <w:tblStyle w:val="TableGrid"/>
        <w:tblW w:w="10110" w:type="dxa"/>
        <w:jc w:val="center"/>
        <w:tblLook w:val="04A0" w:firstRow="1" w:lastRow="0" w:firstColumn="1" w:lastColumn="0" w:noHBand="0" w:noVBand="1"/>
      </w:tblPr>
      <w:tblGrid>
        <w:gridCol w:w="2965"/>
        <w:gridCol w:w="1890"/>
        <w:gridCol w:w="5255"/>
      </w:tblGrid>
      <w:tr w:rsidR="00822612" w:rsidRPr="008E1DD9" w14:paraId="6CB7023C" w14:textId="77777777" w:rsidTr="00B6623C">
        <w:trPr>
          <w:trHeight w:val="450"/>
          <w:jc w:val="center"/>
        </w:trPr>
        <w:tc>
          <w:tcPr>
            <w:tcW w:w="2965" w:type="dxa"/>
            <w:shd w:val="clear" w:color="auto" w:fill="D9D9D9" w:themeFill="background1" w:themeFillShade="D9"/>
          </w:tcPr>
          <w:p w14:paraId="1D02E7CB" w14:textId="1CD7F261" w:rsidR="00822612" w:rsidRPr="008E1DD9" w:rsidRDefault="00B6623C" w:rsidP="00423680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Verdana" w:hAnsi="Verdana" w:cs="Arial"/>
                <w:b/>
                <w:bCs/>
                <w:kern w:val="28"/>
                <w:sz w:val="22"/>
                <w:szCs w:val="22"/>
              </w:rPr>
            </w:pPr>
            <w:r w:rsidRPr="005C40BC"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  <w:t>Panalangin sa Biblia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138307C1" w14:textId="405FD190" w:rsidR="00822612" w:rsidRPr="008E1DD9" w:rsidRDefault="00B6623C" w:rsidP="00423680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Verdana" w:hAnsi="Verdana" w:cs="Arial"/>
                <w:b/>
                <w:bCs/>
                <w:kern w:val="28"/>
                <w:sz w:val="22"/>
                <w:szCs w:val="22"/>
              </w:rPr>
            </w:pPr>
            <w:r w:rsidRPr="005C40BC"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  <w:t>Kasulatan</w:t>
            </w:r>
            <w:r w:rsidR="00822612" w:rsidRPr="008E1DD9">
              <w:rPr>
                <w:rFonts w:ascii="Verdana" w:hAnsi="Verdana" w:cs="Arial"/>
                <w:b/>
                <w:bCs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5255" w:type="dxa"/>
            <w:shd w:val="clear" w:color="auto" w:fill="D9D9D9" w:themeFill="background1" w:themeFillShade="D9"/>
          </w:tcPr>
          <w:p w14:paraId="24CD22A6" w14:textId="2BFA64A7" w:rsidR="00822612" w:rsidRPr="008E1DD9" w:rsidRDefault="00B6623C" w:rsidP="00423680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Verdana" w:hAnsi="Verdana" w:cs="Arial"/>
                <w:b/>
                <w:bCs/>
                <w:kern w:val="28"/>
                <w:sz w:val="22"/>
                <w:szCs w:val="22"/>
              </w:rPr>
            </w:pPr>
            <w:r w:rsidRPr="005C40BC">
              <w:rPr>
                <w:rFonts w:ascii="Verdana" w:hAnsi="Verdana" w:cs="Arial"/>
                <w:b/>
                <w:bCs/>
                <w:color w:val="000000" w:themeColor="text1"/>
                <w:kern w:val="28"/>
                <w:sz w:val="22"/>
                <w:szCs w:val="22"/>
              </w:rPr>
              <w:t>Mga Elemento sa Panalangin</w:t>
            </w:r>
          </w:p>
        </w:tc>
      </w:tr>
      <w:tr w:rsidR="00822612" w:rsidRPr="008E1DD9" w14:paraId="7E67BE09" w14:textId="77777777" w:rsidTr="00B6623C">
        <w:trPr>
          <w:trHeight w:val="2129"/>
          <w:jc w:val="center"/>
        </w:trPr>
        <w:tc>
          <w:tcPr>
            <w:tcW w:w="2965" w:type="dxa"/>
          </w:tcPr>
          <w:p w14:paraId="43DDA006" w14:textId="2D000938" w:rsidR="00822612" w:rsidRPr="008E1DD9" w:rsidRDefault="00B6623C" w:rsidP="00B6623C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Verdana" w:hAnsi="Verdana" w:cs="Arial"/>
                <w:bCs/>
                <w:kern w:val="28"/>
                <w:sz w:val="22"/>
                <w:szCs w:val="22"/>
              </w:rPr>
            </w:pPr>
            <w:r w:rsidRPr="005C40BC"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  <w:t>Panalangin ni Nehemias</w:t>
            </w:r>
          </w:p>
        </w:tc>
        <w:tc>
          <w:tcPr>
            <w:tcW w:w="1890" w:type="dxa"/>
          </w:tcPr>
          <w:p w14:paraId="2850D322" w14:textId="2180A132" w:rsidR="00822612" w:rsidRPr="008E1DD9" w:rsidRDefault="00B6623C" w:rsidP="00B6623C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Verdana" w:hAnsi="Verdana" w:cs="Arial"/>
                <w:bCs/>
                <w:kern w:val="28"/>
                <w:sz w:val="22"/>
                <w:szCs w:val="22"/>
              </w:rPr>
            </w:pPr>
            <w:r w:rsidRPr="005C40BC"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  <w:t>Neh. 1:5-11</w:t>
            </w:r>
          </w:p>
        </w:tc>
        <w:tc>
          <w:tcPr>
            <w:tcW w:w="5255" w:type="dxa"/>
          </w:tcPr>
          <w:p w14:paraId="6F466F2E" w14:textId="77777777" w:rsidR="00B6623C" w:rsidRPr="001F74E7" w:rsidRDefault="00B6623C" w:rsidP="002F5FE0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80" w:after="80" w:line="276" w:lineRule="auto"/>
              <w:ind w:left="433"/>
              <w:contextualSpacing w:val="0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  <w:r w:rsidRPr="001F74E7"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  <w:t>Relasyon: “tinutupad ang kasunduan”</w:t>
            </w:r>
          </w:p>
          <w:p w14:paraId="7C2418BD" w14:textId="77777777" w:rsidR="00B6623C" w:rsidRPr="001F74E7" w:rsidRDefault="00B6623C" w:rsidP="002F5FE0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80" w:after="80" w:line="276" w:lineRule="auto"/>
              <w:ind w:left="433"/>
              <w:contextualSpacing w:val="0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  <w:r w:rsidRPr="001F74E7"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  <w:t>Paggalang: “dakila at kahanga-hangang Dios”</w:t>
            </w:r>
          </w:p>
          <w:p w14:paraId="0FD6138F" w14:textId="77777777" w:rsidR="00B6623C" w:rsidRPr="001F74E7" w:rsidRDefault="00B6623C" w:rsidP="002F5FE0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80" w:after="80" w:line="276" w:lineRule="auto"/>
              <w:ind w:left="433"/>
              <w:contextualSpacing w:val="0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  <w:r w:rsidRPr="001F74E7"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  <w:t>Pagpapasakop: “panalangin ng iyong lingkod”</w:t>
            </w:r>
          </w:p>
          <w:p w14:paraId="22B90308" w14:textId="77777777" w:rsidR="00B6623C" w:rsidRPr="001F74E7" w:rsidRDefault="00B6623C" w:rsidP="002F5FE0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80" w:after="80" w:line="276" w:lineRule="auto"/>
              <w:ind w:left="433"/>
              <w:contextualSpacing w:val="0"/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</w:pPr>
            <w:r w:rsidRPr="001F74E7"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  <w:t>Probisyon: “bigyan ng tagumpay ang iyong lingkod”</w:t>
            </w:r>
          </w:p>
          <w:p w14:paraId="787011CC" w14:textId="2EB61895" w:rsidR="00822612" w:rsidRPr="00761B47" w:rsidRDefault="00B6623C" w:rsidP="002F5FE0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80" w:after="160" w:line="276" w:lineRule="auto"/>
              <w:ind w:left="433"/>
              <w:contextualSpacing w:val="0"/>
              <w:rPr>
                <w:rFonts w:ascii="Verdana" w:hAnsi="Verdana" w:cs="Arial"/>
                <w:bCs/>
                <w:kern w:val="28"/>
                <w:sz w:val="22"/>
                <w:szCs w:val="22"/>
              </w:rPr>
            </w:pPr>
            <w:r w:rsidRPr="001F74E7">
              <w:rPr>
                <w:rFonts w:ascii="Verdana" w:hAnsi="Verdana" w:cs="Arial"/>
                <w:bCs/>
                <w:color w:val="000000" w:themeColor="text1"/>
                <w:kern w:val="28"/>
                <w:sz w:val="22"/>
                <w:szCs w:val="22"/>
              </w:rPr>
              <w:t>Confession: “ipinapahayag ang mga kasalanan ng bayang Israel”</w:t>
            </w:r>
          </w:p>
        </w:tc>
      </w:tr>
      <w:tr w:rsidR="00822612" w:rsidRPr="008E1DD9" w14:paraId="376C87FC" w14:textId="77777777" w:rsidTr="002F5FE0">
        <w:trPr>
          <w:trHeight w:val="2149"/>
          <w:jc w:val="center"/>
        </w:trPr>
        <w:tc>
          <w:tcPr>
            <w:tcW w:w="2965" w:type="dxa"/>
          </w:tcPr>
          <w:p w14:paraId="6B8D507C" w14:textId="77777777" w:rsidR="00822612" w:rsidRPr="008E1DD9" w:rsidRDefault="00822612" w:rsidP="00423680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ascii="Verdana" w:hAnsi="Verdana" w:cs="Arial"/>
                <w:bCs/>
                <w:kern w:val="28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7559212" w14:textId="77777777" w:rsidR="00822612" w:rsidRPr="008E1DD9" w:rsidRDefault="00822612" w:rsidP="00423680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ascii="Verdana" w:hAnsi="Verdana" w:cs="Arial"/>
                <w:bCs/>
                <w:kern w:val="28"/>
                <w:sz w:val="22"/>
                <w:szCs w:val="22"/>
              </w:rPr>
            </w:pPr>
          </w:p>
        </w:tc>
        <w:tc>
          <w:tcPr>
            <w:tcW w:w="5255" w:type="dxa"/>
          </w:tcPr>
          <w:p w14:paraId="18D17B1B" w14:textId="77777777" w:rsidR="00822612" w:rsidRPr="008E1DD9" w:rsidRDefault="00822612" w:rsidP="00423680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ascii="Verdana" w:hAnsi="Verdana" w:cs="Arial"/>
                <w:bCs/>
                <w:kern w:val="28"/>
                <w:sz w:val="22"/>
                <w:szCs w:val="22"/>
              </w:rPr>
            </w:pPr>
          </w:p>
        </w:tc>
      </w:tr>
      <w:tr w:rsidR="00822612" w:rsidRPr="008E1DD9" w14:paraId="791152B9" w14:textId="77777777" w:rsidTr="002F5FE0">
        <w:trPr>
          <w:trHeight w:val="2149"/>
          <w:jc w:val="center"/>
        </w:trPr>
        <w:tc>
          <w:tcPr>
            <w:tcW w:w="2965" w:type="dxa"/>
          </w:tcPr>
          <w:p w14:paraId="19229CFE" w14:textId="77777777" w:rsidR="00822612" w:rsidRPr="008E1DD9" w:rsidRDefault="00822612" w:rsidP="00423680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ascii="Verdana" w:hAnsi="Verdana" w:cs="Arial"/>
                <w:bCs/>
                <w:kern w:val="28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FED7D62" w14:textId="77777777" w:rsidR="00822612" w:rsidRPr="008E1DD9" w:rsidRDefault="00822612" w:rsidP="00423680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ascii="Verdana" w:hAnsi="Verdana" w:cs="Arial"/>
                <w:bCs/>
                <w:kern w:val="28"/>
                <w:sz w:val="22"/>
                <w:szCs w:val="22"/>
              </w:rPr>
            </w:pPr>
          </w:p>
        </w:tc>
        <w:tc>
          <w:tcPr>
            <w:tcW w:w="5255" w:type="dxa"/>
          </w:tcPr>
          <w:p w14:paraId="34F012E3" w14:textId="77777777" w:rsidR="00822612" w:rsidRPr="008E1DD9" w:rsidRDefault="00822612" w:rsidP="00423680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ascii="Verdana" w:hAnsi="Verdana" w:cs="Arial"/>
                <w:bCs/>
                <w:kern w:val="28"/>
                <w:sz w:val="22"/>
                <w:szCs w:val="22"/>
              </w:rPr>
            </w:pPr>
          </w:p>
        </w:tc>
      </w:tr>
      <w:tr w:rsidR="00822612" w:rsidRPr="008E1DD9" w14:paraId="7B93A429" w14:textId="77777777" w:rsidTr="002F5FE0">
        <w:trPr>
          <w:trHeight w:val="2015"/>
          <w:jc w:val="center"/>
        </w:trPr>
        <w:tc>
          <w:tcPr>
            <w:tcW w:w="2965" w:type="dxa"/>
          </w:tcPr>
          <w:p w14:paraId="289F6F41" w14:textId="77777777" w:rsidR="00822612" w:rsidRDefault="00822612" w:rsidP="00423680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ascii="Verdana" w:hAnsi="Verdana" w:cs="Arial"/>
                <w:bCs/>
                <w:kern w:val="28"/>
                <w:sz w:val="22"/>
                <w:szCs w:val="22"/>
              </w:rPr>
            </w:pPr>
          </w:p>
          <w:p w14:paraId="077BE7C2" w14:textId="77777777" w:rsidR="00822612" w:rsidRDefault="00822612" w:rsidP="00423680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ascii="Verdana" w:hAnsi="Verdana" w:cs="Arial"/>
                <w:bCs/>
                <w:kern w:val="28"/>
                <w:sz w:val="22"/>
                <w:szCs w:val="22"/>
              </w:rPr>
            </w:pPr>
          </w:p>
          <w:p w14:paraId="3776BA78" w14:textId="77777777" w:rsidR="00822612" w:rsidRDefault="00822612" w:rsidP="00423680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ascii="Verdana" w:hAnsi="Verdana" w:cs="Arial"/>
                <w:bCs/>
                <w:kern w:val="28"/>
                <w:sz w:val="22"/>
                <w:szCs w:val="22"/>
              </w:rPr>
            </w:pPr>
          </w:p>
          <w:p w14:paraId="60DC61E3" w14:textId="77777777" w:rsidR="00822612" w:rsidRDefault="00822612" w:rsidP="00423680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ascii="Verdana" w:hAnsi="Verdana" w:cs="Arial"/>
                <w:bCs/>
                <w:kern w:val="28"/>
                <w:sz w:val="22"/>
                <w:szCs w:val="22"/>
              </w:rPr>
            </w:pPr>
          </w:p>
          <w:p w14:paraId="04C43385" w14:textId="77777777" w:rsidR="00822612" w:rsidRPr="008E1DD9" w:rsidRDefault="00822612" w:rsidP="00423680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ascii="Verdana" w:hAnsi="Verdana" w:cs="Arial"/>
                <w:bCs/>
                <w:kern w:val="28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5F91FF3" w14:textId="77777777" w:rsidR="00822612" w:rsidRPr="008E1DD9" w:rsidRDefault="00822612" w:rsidP="00423680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ascii="Verdana" w:hAnsi="Verdana" w:cs="Arial"/>
                <w:bCs/>
                <w:kern w:val="28"/>
                <w:sz w:val="22"/>
                <w:szCs w:val="22"/>
              </w:rPr>
            </w:pPr>
          </w:p>
        </w:tc>
        <w:tc>
          <w:tcPr>
            <w:tcW w:w="5255" w:type="dxa"/>
          </w:tcPr>
          <w:p w14:paraId="714B94AD" w14:textId="77777777" w:rsidR="00822612" w:rsidRPr="008E1DD9" w:rsidRDefault="00822612" w:rsidP="00423680">
            <w:pPr>
              <w:widowControl w:val="0"/>
              <w:overflowPunct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ascii="Verdana" w:hAnsi="Verdana" w:cs="Arial"/>
                <w:bCs/>
                <w:kern w:val="28"/>
                <w:sz w:val="22"/>
                <w:szCs w:val="22"/>
              </w:rPr>
            </w:pPr>
          </w:p>
        </w:tc>
      </w:tr>
    </w:tbl>
    <w:p w14:paraId="169B9B15" w14:textId="3A3CA26A" w:rsidR="00D51B21" w:rsidRDefault="00D51B21" w:rsidP="002F5FE0"/>
    <w:sectPr w:rsidR="00D51B21" w:rsidSect="00C7402D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E35310"/>
    <w:multiLevelType w:val="hybridMultilevel"/>
    <w:tmpl w:val="C788371A"/>
    <w:lvl w:ilvl="0" w:tplc="7B6C6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05FB1"/>
    <w:multiLevelType w:val="hybridMultilevel"/>
    <w:tmpl w:val="ABB85F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F8707A"/>
    <w:multiLevelType w:val="hybridMultilevel"/>
    <w:tmpl w:val="86CA8ED8"/>
    <w:lvl w:ilvl="0" w:tplc="7B6C6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stylePaneFormatFilter w:val="9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44"/>
    <w:rsid w:val="001F0E32"/>
    <w:rsid w:val="00282CB6"/>
    <w:rsid w:val="002F5FE0"/>
    <w:rsid w:val="003D6D89"/>
    <w:rsid w:val="004A34C3"/>
    <w:rsid w:val="00822612"/>
    <w:rsid w:val="00825344"/>
    <w:rsid w:val="00AF6CED"/>
    <w:rsid w:val="00B6623C"/>
    <w:rsid w:val="00C7402D"/>
    <w:rsid w:val="00D51B21"/>
    <w:rsid w:val="00E5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138FF"/>
  <w15:chartTrackingRefBased/>
  <w15:docId w15:val="{C3F34D84-2939-47BB-B2C3-77C464C3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344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5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2612"/>
    <w:pPr>
      <w:ind w:left="720"/>
      <w:contextualSpacing/>
    </w:pPr>
  </w:style>
  <w:style w:type="paragraph" w:styleId="FootnoteText">
    <w:name w:val="footnote text"/>
    <w:aliases w:val="ft,Footnote Text10f"/>
    <w:basedOn w:val="Normal"/>
    <w:link w:val="FootnoteTextChar"/>
    <w:semiHidden/>
    <w:rsid w:val="00B662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t Char,Footnote Text10f Char"/>
    <w:basedOn w:val="DefaultParagraphFont"/>
    <w:link w:val="FootnoteText"/>
    <w:semiHidden/>
    <w:rsid w:val="00B6623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Albertson</dc:creator>
  <cp:keywords/>
  <dc:description/>
  <cp:lastModifiedBy>Elizabeth Albertson</cp:lastModifiedBy>
  <cp:revision>8</cp:revision>
  <dcterms:created xsi:type="dcterms:W3CDTF">2021-03-23T20:30:00Z</dcterms:created>
  <dcterms:modified xsi:type="dcterms:W3CDTF">2021-07-13T12:35:00Z</dcterms:modified>
</cp:coreProperties>
</file>